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tblLook w:val="0000" w:firstRow="0" w:lastRow="0" w:firstColumn="0" w:lastColumn="0" w:noHBand="0" w:noVBand="0"/>
      </w:tblPr>
      <w:tblGrid>
        <w:gridCol w:w="4055"/>
        <w:gridCol w:w="1143"/>
        <w:gridCol w:w="4531"/>
      </w:tblGrid>
      <w:tr w:rsidR="009B6D0C" w:rsidRPr="00B82CF0" w14:paraId="31416383" w14:textId="77777777" w:rsidTr="00E44521">
        <w:trPr>
          <w:trHeight w:val="1980"/>
        </w:trPr>
        <w:tc>
          <w:tcPr>
            <w:tcW w:w="4055" w:type="dxa"/>
            <w:shd w:val="clear" w:color="auto" w:fill="auto"/>
          </w:tcPr>
          <w:p w14:paraId="2126A738" w14:textId="77777777" w:rsidR="009B6D0C" w:rsidRPr="00B82CF0" w:rsidRDefault="009B6D0C" w:rsidP="00E4452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  <w:t>Галоўнае ўпраўленн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  <w:t>е па адукацыі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  <w:br/>
              <w:t>Мінскага абласнога</w:t>
            </w:r>
            <w:r w:rsidRPr="00B82CF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  <w:t xml:space="preserve"> выканаўчага камітэта</w:t>
            </w:r>
          </w:p>
          <w:p w14:paraId="62E9E609" w14:textId="77777777" w:rsidR="009B6D0C" w:rsidRPr="00861D59" w:rsidRDefault="009B6D0C" w:rsidP="00E44521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</w:pPr>
            <w:r w:rsidRPr="00861D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  <w:t xml:space="preserve">ДЗЯРЖАЎНАЯ </w:t>
            </w:r>
            <w:r w:rsidRPr="00861D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  <w:t>Ў</w:t>
            </w:r>
            <w:r w:rsidRPr="00861D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  <w:t>СТАНОВА АДУКАЦЫІ</w:t>
            </w:r>
          </w:p>
          <w:p w14:paraId="422AC72E" w14:textId="77777777" w:rsidR="009B6D0C" w:rsidRPr="00B82CF0" w:rsidRDefault="009B6D0C" w:rsidP="00E44521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«МІНСКІ АБЛАСНЫ ІНСТЫТУТ РАЗВІЦЦЯ АДУКАЦЫІ»</w:t>
            </w:r>
          </w:p>
          <w:p w14:paraId="7E27F65D" w14:textId="77777777" w:rsidR="009B6D0C" w:rsidRPr="00B82CF0" w:rsidRDefault="009B6D0C" w:rsidP="00E445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"/>
                <w:szCs w:val="6"/>
                <w:lang w:val="be-BY" w:eastAsia="ru-RU"/>
              </w:rPr>
            </w:pPr>
          </w:p>
          <w:p w14:paraId="5E235900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 П.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Глебкі, 88, 220104, г.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 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Мінск</w:t>
            </w:r>
          </w:p>
          <w:p w14:paraId="0D1A41B9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тэл. 3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57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 45 72, факс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367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 97 10</w:t>
            </w:r>
          </w:p>
          <w:p w14:paraId="43581F30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bookmarkStart w:id="0" w:name="_Hlt70302882"/>
            <w:r w:rsidRPr="00B82CF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</w:t>
            </w:r>
            <w:r w:rsidRPr="00B82CF0"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  <w:t>-</w:t>
            </w:r>
            <w:r w:rsidRPr="00B82CF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 w:rsidRPr="00B82CF0"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  <w:t>:</w:t>
            </w:r>
            <w:bookmarkEnd w:id="0"/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fldChar w:fldCharType="begin"/>
            </w:r>
            <w:r w:rsidRPr="00857A23">
              <w:rPr>
                <w:rFonts w:ascii="Times New Roman" w:eastAsia="Times New Roman" w:hAnsi="Times New Roman" w:cs="Times New Roman"/>
                <w:sz w:val="20"/>
                <w:u w:val="single"/>
                <w:lang w:val="be-BY" w:eastAsia="ru-RU"/>
              </w:rPr>
              <w:instrText xml:space="preserve"> 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instrText>HYPERLINK</w:instrText>
            </w:r>
            <w:r w:rsidRPr="00857A23">
              <w:rPr>
                <w:rFonts w:ascii="Times New Roman" w:eastAsia="Times New Roman" w:hAnsi="Times New Roman" w:cs="Times New Roman"/>
                <w:sz w:val="20"/>
                <w:u w:val="single"/>
                <w:lang w:val="be-BY" w:eastAsia="ru-RU"/>
              </w:rPr>
              <w:instrText xml:space="preserve"> "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instrText>mailto</w:instrText>
            </w:r>
            <w:r w:rsidRPr="00857A23">
              <w:rPr>
                <w:rFonts w:ascii="Times New Roman" w:eastAsia="Times New Roman" w:hAnsi="Times New Roman" w:cs="Times New Roman"/>
                <w:sz w:val="20"/>
                <w:u w:val="single"/>
                <w:lang w:val="be-BY" w:eastAsia="ru-RU"/>
              </w:rPr>
              <w:instrText>: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instrText>mail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be-BY" w:eastAsia="ru-RU"/>
              </w:rPr>
              <w:instrText>@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instrText>moiro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be-BY" w:eastAsia="ru-RU"/>
              </w:rPr>
              <w:instrText>.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instrText>by</w:instrText>
            </w:r>
            <w:r w:rsidRPr="00857A23">
              <w:rPr>
                <w:rFonts w:ascii="Times New Roman" w:eastAsia="Times New Roman" w:hAnsi="Times New Roman" w:cs="Times New Roman"/>
                <w:sz w:val="20"/>
                <w:u w:val="single"/>
                <w:lang w:val="be-BY" w:eastAsia="ru-RU"/>
              </w:rPr>
              <w:instrText xml:space="preserve">" </w:instrTex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fldChar w:fldCharType="separate"/>
            </w:r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be-BY" w:eastAsia="ru-RU"/>
              </w:rPr>
              <w:t>@</w:t>
            </w:r>
            <w:proofErr w:type="spellStart"/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t>moiro</w:t>
            </w:r>
            <w:proofErr w:type="spellEnd"/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be-BY" w:eastAsia="ru-RU"/>
              </w:rPr>
              <w:t>.</w:t>
            </w:r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t>by</w:t>
            </w:r>
            <w:r w:rsidRPr="00B82CF0">
              <w:rPr>
                <w:rFonts w:ascii="Times New Roman" w:eastAsia="Times New Roman" w:hAnsi="Times New Roman" w:cs="Times New Roman"/>
                <w:sz w:val="20"/>
                <w:u w:val="single"/>
                <w:lang w:val="en-US" w:eastAsia="ru-RU"/>
              </w:rPr>
              <w:fldChar w:fldCharType="end"/>
            </w:r>
          </w:p>
          <w:p w14:paraId="26B14B22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be-BY" w:eastAsia="ru-RU"/>
              </w:rPr>
            </w:pPr>
          </w:p>
        </w:tc>
        <w:tc>
          <w:tcPr>
            <w:tcW w:w="1143" w:type="dxa"/>
            <w:shd w:val="clear" w:color="auto" w:fill="auto"/>
          </w:tcPr>
          <w:p w14:paraId="7A9C10E5" w14:textId="77777777" w:rsidR="009B6D0C" w:rsidRPr="007708E1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be-BY" w:eastAsia="ru-RU"/>
              </w:rPr>
            </w:pPr>
          </w:p>
        </w:tc>
        <w:tc>
          <w:tcPr>
            <w:tcW w:w="4531" w:type="dxa"/>
          </w:tcPr>
          <w:p w14:paraId="50410E36" w14:textId="77777777" w:rsidR="009B6D0C" w:rsidRPr="00B82CF0" w:rsidRDefault="009B6D0C" w:rsidP="00E4452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  <w:t>Главное управление по образованию</w:t>
            </w:r>
            <w:r w:rsidRPr="00B82CF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be-BY" w:eastAsia="ru-RU"/>
              </w:rPr>
              <w:br/>
              <w:t>Минского областного исполнительного комитета</w:t>
            </w:r>
          </w:p>
          <w:p w14:paraId="6ACB128B" w14:textId="77777777" w:rsidR="009B6D0C" w:rsidRPr="00861D59" w:rsidRDefault="009B6D0C" w:rsidP="00E44521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</w:pPr>
            <w:r w:rsidRPr="00861D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  <w:t>ГОСУДАРСТВЕННОЕ</w:t>
            </w:r>
            <w:r w:rsidRPr="00861D5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 w:eastAsia="ru-RU"/>
              </w:rPr>
              <w:br/>
              <w:t>УЧРЕЖДЕНИЕ ОБРАЗОВАНИЯ</w:t>
            </w:r>
          </w:p>
          <w:p w14:paraId="0B93520A" w14:textId="77777777" w:rsidR="009B6D0C" w:rsidRPr="00B82CF0" w:rsidRDefault="009B6D0C" w:rsidP="00E44521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«МИНСКИЙ ОБЛАСТНОЙ ИНСТИТУТ РАЗВИТИЯ ОБРАЗОВАНИЯ»</w:t>
            </w:r>
          </w:p>
          <w:p w14:paraId="2DBF00B5" w14:textId="77777777" w:rsidR="009B6D0C" w:rsidRPr="00B82CF0" w:rsidRDefault="009B6D0C" w:rsidP="00E445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"/>
                <w:szCs w:val="6"/>
                <w:lang w:val="be-BY" w:eastAsia="ru-RU"/>
              </w:rPr>
            </w:pPr>
          </w:p>
          <w:p w14:paraId="138AE6A4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 П.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Глебки, 88, 220104, г.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 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Минск</w:t>
            </w:r>
          </w:p>
          <w:p w14:paraId="52BECE9C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357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 xml:space="preserve"> 45 72, факс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367</w:t>
            </w:r>
            <w:r w:rsidRPr="00B82CF0">
              <w:rPr>
                <w:rFonts w:ascii="Times New Roman" w:eastAsia="Times New Roman" w:hAnsi="Times New Roman" w:cs="Times New Roman"/>
                <w:sz w:val="16"/>
                <w:szCs w:val="18"/>
                <w:lang w:val="be-BY" w:eastAsia="ru-RU"/>
              </w:rPr>
              <w:t> 97 10</w:t>
            </w:r>
          </w:p>
          <w:p w14:paraId="7D0916E0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B82CF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</w:t>
            </w:r>
            <w:r w:rsidRPr="00B82CF0"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  <w:t>-</w:t>
            </w:r>
            <w:r w:rsidRPr="00B82CF0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 w:rsidRPr="00B82CF0"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  <w:t>:</w:t>
            </w:r>
            <w:r w:rsidR="002F4C40">
              <w:fldChar w:fldCharType="begin"/>
            </w:r>
            <w:r w:rsidR="002F4C40">
              <w:instrText xml:space="preserve"> HYPERLINK "mailto:mail@moiro.by" </w:instrText>
            </w:r>
            <w:r w:rsidR="002F4C40">
              <w:fldChar w:fldCharType="separate"/>
            </w:r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be-BY" w:eastAsia="ru-RU"/>
              </w:rPr>
              <w:t>@</w:t>
            </w:r>
            <w:proofErr w:type="spellStart"/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t>moiro</w:t>
            </w:r>
            <w:proofErr w:type="spellEnd"/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be-BY" w:eastAsia="ru-RU"/>
              </w:rPr>
              <w:t>.</w:t>
            </w:r>
            <w:r w:rsidRPr="00B82CF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t>by</w:t>
            </w:r>
            <w:r w:rsidR="002F4C40">
              <w:rPr>
                <w:rStyle w:val="a4"/>
                <w:rFonts w:ascii="Times New Roman" w:eastAsia="Times New Roman" w:hAnsi="Times New Roman" w:cs="Times New Roman"/>
                <w:sz w:val="20"/>
                <w:lang w:val="en-US" w:eastAsia="ru-RU"/>
              </w:rPr>
              <w:fldChar w:fldCharType="end"/>
            </w:r>
          </w:p>
          <w:p w14:paraId="60BF9844" w14:textId="77777777" w:rsidR="009B6D0C" w:rsidRPr="00B82CF0" w:rsidRDefault="009B6D0C" w:rsidP="00E4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be-BY" w:eastAsia="ru-RU"/>
              </w:rPr>
            </w:pPr>
          </w:p>
        </w:tc>
      </w:tr>
    </w:tbl>
    <w:p w14:paraId="34936744" w14:textId="77777777" w:rsidR="009B6D0C" w:rsidRPr="00824020" w:rsidRDefault="009B6D0C" w:rsidP="009B6D0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14:paraId="15ED6AE8" w14:textId="5CC0DCE7" w:rsidR="009B6D0C" w:rsidRPr="001468D9" w:rsidRDefault="00E36C1B" w:rsidP="009B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6B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0E9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127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57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46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6D0C" w:rsidRPr="0017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1-25</w:t>
      </w:r>
      <w:r w:rsidR="009B6D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2463E">
        <w:rPr>
          <w:rFonts w:ascii="Times New Roman" w:eastAsia="Times New Roman" w:hAnsi="Times New Roman" w:cs="Times New Roman"/>
          <w:sz w:val="24"/>
          <w:szCs w:val="24"/>
          <w:lang w:eastAsia="ru-RU"/>
        </w:rPr>
        <w:t>1081</w:t>
      </w:r>
    </w:p>
    <w:p w14:paraId="3718892D" w14:textId="77777777" w:rsidR="00896DA2" w:rsidRPr="009B6D0C" w:rsidRDefault="00896DA2" w:rsidP="00896DA2">
      <w:pPr>
        <w:pStyle w:val="a3"/>
        <w:spacing w:after="0" w:afterAutospacing="0" w:line="280" w:lineRule="exact"/>
        <w:ind w:left="4820"/>
        <w:rPr>
          <w:sz w:val="30"/>
          <w:szCs w:val="30"/>
        </w:rPr>
      </w:pPr>
      <w:r w:rsidRPr="009B6D0C">
        <w:rPr>
          <w:sz w:val="30"/>
          <w:szCs w:val="30"/>
        </w:rPr>
        <w:t>Управления по образованию райисполкомов</w:t>
      </w:r>
    </w:p>
    <w:p w14:paraId="43535EFC" w14:textId="77777777" w:rsidR="00896DA2" w:rsidRPr="009B6D0C" w:rsidRDefault="00896DA2" w:rsidP="00896DA2">
      <w:pPr>
        <w:pStyle w:val="a3"/>
        <w:spacing w:before="120" w:beforeAutospacing="0" w:after="0" w:afterAutospacing="0" w:line="280" w:lineRule="exact"/>
        <w:ind w:left="4820"/>
        <w:rPr>
          <w:sz w:val="30"/>
          <w:szCs w:val="30"/>
        </w:rPr>
      </w:pPr>
      <w:r w:rsidRPr="009B6D0C">
        <w:rPr>
          <w:sz w:val="30"/>
          <w:szCs w:val="30"/>
        </w:rPr>
        <w:t>Управления (отдел) по</w:t>
      </w:r>
      <w:r>
        <w:rPr>
          <w:sz w:val="30"/>
          <w:szCs w:val="30"/>
        </w:rPr>
        <w:t> </w:t>
      </w:r>
      <w:r w:rsidRPr="009B6D0C">
        <w:rPr>
          <w:sz w:val="30"/>
          <w:szCs w:val="30"/>
        </w:rPr>
        <w:t xml:space="preserve">образованию, спорту и туризму </w:t>
      </w:r>
      <w:proofErr w:type="spellStart"/>
      <w:r w:rsidRPr="009B6D0C">
        <w:rPr>
          <w:sz w:val="30"/>
          <w:szCs w:val="30"/>
        </w:rPr>
        <w:t>райгорисполкомов</w:t>
      </w:r>
      <w:proofErr w:type="spellEnd"/>
      <w:r w:rsidRPr="009B6D0C">
        <w:rPr>
          <w:sz w:val="30"/>
          <w:szCs w:val="30"/>
        </w:rPr>
        <w:t xml:space="preserve"> </w:t>
      </w:r>
    </w:p>
    <w:p w14:paraId="03CF6109" w14:textId="2C7E154E" w:rsidR="00F20730" w:rsidRDefault="00F20E9E" w:rsidP="00436EA4">
      <w:pPr>
        <w:pStyle w:val="a3"/>
        <w:spacing w:before="120" w:beforeAutospacing="0" w:after="0" w:afterAutospacing="0"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Учреждения образования областного подчинения</w:t>
      </w:r>
    </w:p>
    <w:p w14:paraId="7C04210E" w14:textId="77777777" w:rsidR="00F20E9E" w:rsidRPr="00436EA4" w:rsidRDefault="00F20E9E" w:rsidP="00436EA4">
      <w:pPr>
        <w:pStyle w:val="a3"/>
        <w:spacing w:before="120" w:beforeAutospacing="0" w:after="0" w:afterAutospacing="0" w:line="280" w:lineRule="exact"/>
        <w:ind w:left="4820"/>
        <w:rPr>
          <w:sz w:val="30"/>
          <w:szCs w:val="30"/>
        </w:rPr>
      </w:pPr>
    </w:p>
    <w:p w14:paraId="4F38DCE3" w14:textId="3B879776" w:rsidR="009B6D0C" w:rsidRDefault="00626BAE" w:rsidP="00D96B43">
      <w:pPr>
        <w:spacing w:after="0" w:line="280" w:lineRule="exact"/>
        <w:ind w:left="176" w:right="5098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626BAE">
        <w:rPr>
          <w:rFonts w:ascii="Times New Roman" w:eastAsia="Times New Roman" w:hAnsi="Times New Roman" w:cs="Times New Roman"/>
          <w:color w:val="000000"/>
          <w:sz w:val="30"/>
        </w:rPr>
        <w:t xml:space="preserve">Об </w:t>
      </w:r>
      <w:r w:rsidR="00D96B43">
        <w:rPr>
          <w:rFonts w:ascii="Times New Roman" w:eastAsia="Times New Roman" w:hAnsi="Times New Roman" w:cs="Times New Roman"/>
          <w:color w:val="000000"/>
          <w:sz w:val="30"/>
        </w:rPr>
        <w:t>информировании</w:t>
      </w:r>
    </w:p>
    <w:p w14:paraId="5BCA5CD0" w14:textId="77777777" w:rsidR="00D96B43" w:rsidRPr="009B6D0C" w:rsidRDefault="00D96B43" w:rsidP="00D96B43">
      <w:pPr>
        <w:spacing w:after="0" w:line="280" w:lineRule="exact"/>
        <w:ind w:left="176" w:right="509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16E9FD" w14:textId="78BC8432" w:rsidR="00896DA2" w:rsidRDefault="009B6D0C" w:rsidP="0025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B6D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Государственное учреждение образования «Минский областной институт развития образования»</w:t>
      </w:r>
      <w:r w:rsidR="000557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07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информирует, что </w:t>
      </w:r>
      <w:r w:rsidR="001E1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</w:t>
      </w:r>
      <w:r w:rsidR="001442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</w:t>
      </w:r>
      <w:r w:rsidR="001E17FA" w:rsidRPr="001E1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риказ</w:t>
      </w:r>
      <w:r w:rsidR="001442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1E1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 </w:t>
      </w:r>
      <w:r w:rsidR="001E17FA" w:rsidRPr="001E1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28.05.2025 № 248</w:t>
      </w:r>
      <w:r w:rsidR="001E1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Министерств</w:t>
      </w:r>
      <w:r w:rsidR="001E17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Республики Беларусь </w:t>
      </w:r>
      <w:r w:rsidR="00257777" w:rsidRP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257777" w:rsidRP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контрольные цифры</w:t>
      </w:r>
      <w:r w:rsidR="00D96B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мест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приема на условиях целевой подготовки</w:t>
      </w:r>
      <w:r w:rsidR="00257777" w:rsidRP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96B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специалистов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7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D96B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получения высшего и </w:t>
      </w:r>
      <w:r w:rsidR="00EC76D3" w:rsidRPr="00EC7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среднего специального образования </w:t>
      </w:r>
      <w:r w:rsidR="00EC7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</w:t>
      </w:r>
      <w:r w:rsidR="00257777" w:rsidRP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 году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7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(дневная форма)</w:t>
      </w:r>
      <w:r w:rsidR="002577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6F7E29C" w14:textId="5801C371" w:rsidR="00B127A1" w:rsidRPr="00B127A1" w:rsidRDefault="00B127A1" w:rsidP="00B1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</w:t>
      </w:r>
      <w:r w:rsidR="00EC7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данную информацию </w:t>
      </w:r>
      <w:r w:rsidRPr="00B127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довести до учреждений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127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заказчиков.</w:t>
      </w:r>
    </w:p>
    <w:p w14:paraId="4E9B19B9" w14:textId="56B3A75F" w:rsidR="00F26D70" w:rsidRDefault="00B127A1" w:rsidP="00B127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3FE7ED7" w14:textId="42335BCD" w:rsidR="00737BF5" w:rsidRDefault="00EC76D3" w:rsidP="001E17FA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Приложение:</w:t>
      </w:r>
      <w:r w:rsidR="00737B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17FA">
        <w:rPr>
          <w:rFonts w:ascii="Times New Roman" w:eastAsia="Calibri" w:hAnsi="Times New Roman" w:cs="Times New Roman"/>
          <w:sz w:val="30"/>
          <w:szCs w:val="30"/>
        </w:rPr>
        <w:t>на 31 л. в 1 экз.</w:t>
      </w:r>
    </w:p>
    <w:p w14:paraId="15EC3148" w14:textId="77777777" w:rsidR="001E17FA" w:rsidRPr="00896DA2" w:rsidRDefault="001E17FA" w:rsidP="001E17FA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A0455A8" w14:textId="41CF03A9" w:rsidR="0004702C" w:rsidRDefault="00E36C1B" w:rsidP="002F4C40">
      <w:pPr>
        <w:tabs>
          <w:tab w:val="left" w:pos="680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E2463E">
        <w:rPr>
          <w:rFonts w:ascii="Times New Roman" w:hAnsi="Times New Roman" w:cs="Times New Roman"/>
          <w:sz w:val="28"/>
          <w:szCs w:val="28"/>
        </w:rPr>
        <w:t xml:space="preserve">проректор                                </w:t>
      </w:r>
      <w:proofErr w:type="gramStart"/>
      <w:r w:rsidRPr="00E2463E">
        <w:rPr>
          <w:rFonts w:ascii="Times New Roman" w:hAnsi="Times New Roman" w:cs="Times New Roman"/>
          <w:sz w:val="28"/>
          <w:szCs w:val="28"/>
        </w:rPr>
        <w:t xml:space="preserve">   </w:t>
      </w:r>
      <w:r w:rsidRPr="00E246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E2463E">
        <w:rPr>
          <w:rFonts w:ascii="Times New Roman" w:hAnsi="Times New Roman" w:cs="Times New Roman"/>
          <w:b/>
          <w:i/>
          <w:sz w:val="28"/>
          <w:szCs w:val="28"/>
        </w:rPr>
        <w:t>подпись)</w:t>
      </w:r>
      <w:r w:rsidRPr="00E2463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F4C40">
        <w:rPr>
          <w:rFonts w:ascii="Times New Roman" w:hAnsi="Times New Roman" w:cs="Times New Roman"/>
          <w:sz w:val="28"/>
          <w:szCs w:val="28"/>
        </w:rPr>
        <w:t>О.В.Семеж</w:t>
      </w:r>
      <w:proofErr w:type="spellEnd"/>
    </w:p>
    <w:p w14:paraId="341EF4D2" w14:textId="22A2E220" w:rsidR="0004702C" w:rsidRDefault="0004702C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D57EE" w14:textId="0B7CA2D5" w:rsidR="0004702C" w:rsidRDefault="0004702C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77F6EF7" w14:textId="7ED0CC4C" w:rsidR="00B127A1" w:rsidRDefault="00B127A1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A8642" w14:textId="7F3D552F" w:rsidR="00B127A1" w:rsidRDefault="00B127A1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80186" w14:textId="11EA187F" w:rsidR="00B127A1" w:rsidRDefault="00B127A1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A8B83" w14:textId="7B871673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52F45" w14:textId="12A3165A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D3B96" w14:textId="4C03A882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CF02D" w14:textId="7C63B229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30263" w14:textId="1C7F8E12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A16EA" w14:textId="3ACDE8B3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EAF6E" w14:textId="4D7D081F" w:rsidR="00D96B43" w:rsidRDefault="00D96B43" w:rsidP="00653D5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D44D2" w14:textId="68D6A0B2" w:rsidR="00147C66" w:rsidRDefault="00B127A1" w:rsidP="00896D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47C66" w:rsidSect="00436EA4">
          <w:pgSz w:w="11906" w:h="16838"/>
          <w:pgMar w:top="1134" w:right="568" w:bottom="1134" w:left="1418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Артёмова</w:t>
      </w:r>
      <w:proofErr w:type="spellEnd"/>
      <w:r w:rsidR="00C10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367 09 </w:t>
      </w:r>
      <w:r w:rsidR="00D96B43">
        <w:rPr>
          <w:rFonts w:ascii="Times New Roman" w:eastAsia="Times New Roman" w:hAnsi="Times New Roman" w:cs="Times New Roman"/>
          <w:sz w:val="18"/>
          <w:szCs w:val="18"/>
          <w:lang w:eastAsia="ru-RU"/>
        </w:rPr>
        <w:t>64</w:t>
      </w:r>
    </w:p>
    <w:p w14:paraId="4FE9FE6E" w14:textId="66C3A8BE" w:rsidR="00C14FA5" w:rsidRPr="00223428" w:rsidRDefault="00C14FA5" w:rsidP="00D96B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14FA5" w:rsidRPr="00223428" w:rsidSect="00147C66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2D"/>
    <w:rsid w:val="0001775E"/>
    <w:rsid w:val="0004702C"/>
    <w:rsid w:val="00055712"/>
    <w:rsid w:val="000619EA"/>
    <w:rsid w:val="000B00AE"/>
    <w:rsid w:val="000B7EFC"/>
    <w:rsid w:val="00144210"/>
    <w:rsid w:val="001468D9"/>
    <w:rsid w:val="00147C66"/>
    <w:rsid w:val="0015644A"/>
    <w:rsid w:val="001A0658"/>
    <w:rsid w:val="001D6FFB"/>
    <w:rsid w:val="001E17FA"/>
    <w:rsid w:val="002129A3"/>
    <w:rsid w:val="00223428"/>
    <w:rsid w:val="00257777"/>
    <w:rsid w:val="002F4C40"/>
    <w:rsid w:val="00436EA4"/>
    <w:rsid w:val="00455705"/>
    <w:rsid w:val="00502608"/>
    <w:rsid w:val="00575550"/>
    <w:rsid w:val="006063BE"/>
    <w:rsid w:val="00617D76"/>
    <w:rsid w:val="00626BAE"/>
    <w:rsid w:val="00653D55"/>
    <w:rsid w:val="006832C8"/>
    <w:rsid w:val="006F0BEE"/>
    <w:rsid w:val="00737BF5"/>
    <w:rsid w:val="007E4CDD"/>
    <w:rsid w:val="00896DA2"/>
    <w:rsid w:val="008B57ED"/>
    <w:rsid w:val="009429B5"/>
    <w:rsid w:val="00972336"/>
    <w:rsid w:val="009B6D0C"/>
    <w:rsid w:val="00A41D03"/>
    <w:rsid w:val="00A87E42"/>
    <w:rsid w:val="00B127A1"/>
    <w:rsid w:val="00B729EF"/>
    <w:rsid w:val="00BF132D"/>
    <w:rsid w:val="00C10C40"/>
    <w:rsid w:val="00C14FA5"/>
    <w:rsid w:val="00CC50F6"/>
    <w:rsid w:val="00CD1022"/>
    <w:rsid w:val="00D7641F"/>
    <w:rsid w:val="00D86455"/>
    <w:rsid w:val="00D933C3"/>
    <w:rsid w:val="00D96B43"/>
    <w:rsid w:val="00E0202A"/>
    <w:rsid w:val="00E2463E"/>
    <w:rsid w:val="00E36C1B"/>
    <w:rsid w:val="00E84B55"/>
    <w:rsid w:val="00EC76D3"/>
    <w:rsid w:val="00ED3996"/>
    <w:rsid w:val="00F20730"/>
    <w:rsid w:val="00F20E9E"/>
    <w:rsid w:val="00F26D70"/>
    <w:rsid w:val="00F428D3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CF28"/>
  <w15:chartTrackingRefBased/>
  <w15:docId w15:val="{1A84B73F-041F-474F-8770-8C5933C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6D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EF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0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0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4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Ольга Александровна</dc:creator>
  <cp:keywords/>
  <dc:description/>
  <cp:lastModifiedBy>Артемова Ольга Александровна</cp:lastModifiedBy>
  <cp:revision>35</cp:revision>
  <cp:lastPrinted>2025-06-04T09:13:00Z</cp:lastPrinted>
  <dcterms:created xsi:type="dcterms:W3CDTF">2023-09-20T13:08:00Z</dcterms:created>
  <dcterms:modified xsi:type="dcterms:W3CDTF">2025-06-04T09:17:00Z</dcterms:modified>
</cp:coreProperties>
</file>